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341598E6">
                <wp:simplePos x="0" y="0"/>
                <wp:positionH relativeFrom="column">
                  <wp:posOffset>-405765</wp:posOffset>
                </wp:positionH>
                <wp:positionV relativeFrom="paragraph">
                  <wp:posOffset>383541</wp:posOffset>
                </wp:positionV>
                <wp:extent cx="3428365" cy="2552700"/>
                <wp:effectExtent l="0" t="0" r="1968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5527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1.95pt;margin-top:30.2pt;width:269.9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6095769E"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CA16F7">
        <w:rPr>
          <w:rFonts w:asciiTheme="minorHAnsi" w:hAnsiTheme="minorHAnsi"/>
          <w:sz w:val="24"/>
          <w:szCs w:val="24"/>
        </w:rPr>
        <w:t>17-12-2020</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713D0A32" w14:textId="3CBE4FE1" w:rsidR="007F2BF0" w:rsidRPr="007F2BF0" w:rsidRDefault="00DF7782" w:rsidP="007F2BF0">
      <w:pPr>
        <w:spacing w:after="0" w:line="240" w:lineRule="auto"/>
        <w:jc w:val="center"/>
        <w:rPr>
          <w:b/>
          <w:bCs/>
          <w:sz w:val="28"/>
          <w:szCs w:val="28"/>
          <w:u w:val="single"/>
        </w:rPr>
      </w:pPr>
      <w:r w:rsidRPr="00DF7782">
        <w:rPr>
          <w:b/>
          <w:bCs/>
          <w:sz w:val="28"/>
          <w:szCs w:val="28"/>
          <w:u w:val="single"/>
        </w:rPr>
        <w:t>ΔΕΛΤΙΟ ΤΥΠΟΥ</w:t>
      </w:r>
    </w:p>
    <w:p w14:paraId="5169411E" w14:textId="4F5E9473" w:rsidR="00D931FD" w:rsidRDefault="00D931FD" w:rsidP="00D931FD">
      <w:pPr>
        <w:spacing w:after="0" w:line="360" w:lineRule="auto"/>
        <w:rPr>
          <w:rFonts w:ascii="Times New Roman" w:hAnsi="Times New Roman"/>
          <w:sz w:val="24"/>
          <w:szCs w:val="24"/>
        </w:rPr>
      </w:pPr>
    </w:p>
    <w:p w14:paraId="5FEE95F2" w14:textId="1B1578AB" w:rsidR="00CA16F7" w:rsidRPr="00CA16F7" w:rsidRDefault="00CA16F7" w:rsidP="00CA16F7">
      <w:pPr>
        <w:tabs>
          <w:tab w:val="left" w:pos="1770"/>
          <w:tab w:val="left" w:pos="2520"/>
        </w:tabs>
        <w:spacing w:after="0" w:line="360" w:lineRule="auto"/>
        <w:jc w:val="both"/>
        <w:rPr>
          <w:rFonts w:ascii="Times New Roman" w:eastAsia="Times New Roman" w:hAnsi="Times New Roman"/>
          <w:sz w:val="28"/>
          <w:szCs w:val="28"/>
        </w:rPr>
      </w:pPr>
      <w:r w:rsidRPr="00CA16F7">
        <w:rPr>
          <w:rFonts w:ascii="Times New Roman" w:eastAsia="Times New Roman" w:hAnsi="Times New Roman"/>
          <w:sz w:val="28"/>
          <w:szCs w:val="28"/>
        </w:rPr>
        <w:t>Σας αποστέλλουμε την εισήγηση</w:t>
      </w:r>
      <w:r>
        <w:rPr>
          <w:rFonts w:ascii="Times New Roman" w:eastAsia="Times New Roman" w:hAnsi="Times New Roman"/>
          <w:sz w:val="28"/>
          <w:szCs w:val="28"/>
        </w:rPr>
        <w:t xml:space="preserve"> του</w:t>
      </w:r>
      <w:r w:rsidRPr="00CA16F7">
        <w:rPr>
          <w:rFonts w:ascii="Times New Roman" w:eastAsia="Times New Roman" w:hAnsi="Times New Roman"/>
          <w:sz w:val="28"/>
          <w:szCs w:val="28"/>
        </w:rPr>
        <w:t xml:space="preserve"> Δημάρχου</w:t>
      </w:r>
      <w:r>
        <w:rPr>
          <w:rFonts w:ascii="Times New Roman" w:eastAsia="Times New Roman" w:hAnsi="Times New Roman"/>
          <w:sz w:val="28"/>
          <w:szCs w:val="28"/>
        </w:rPr>
        <w:t xml:space="preserve"> Θεοδόση Νικηταρά</w:t>
      </w:r>
      <w:r w:rsidRPr="00CA16F7">
        <w:rPr>
          <w:rFonts w:ascii="Times New Roman" w:eastAsia="Times New Roman" w:hAnsi="Times New Roman"/>
          <w:sz w:val="28"/>
          <w:szCs w:val="28"/>
        </w:rPr>
        <w:t xml:space="preserve"> στη χθεσινή συνεδρίαση του Δημοτικού Συμβουλίου Κω, με θέμα την έ</w:t>
      </w:r>
      <w:r w:rsidRPr="00CA16F7">
        <w:rPr>
          <w:rFonts w:ascii="Times New Roman" w:eastAsia="Times New Roman" w:hAnsi="Times New Roman"/>
          <w:sz w:val="28"/>
          <w:szCs w:val="28"/>
        </w:rPr>
        <w:t>γκριση</w:t>
      </w:r>
      <w:r w:rsidRPr="00CA16F7">
        <w:rPr>
          <w:rFonts w:ascii="Times New Roman" w:eastAsia="Times New Roman" w:hAnsi="Times New Roman"/>
          <w:sz w:val="28"/>
          <w:szCs w:val="28"/>
        </w:rPr>
        <w:t xml:space="preserve"> του</w:t>
      </w:r>
      <w:r w:rsidRPr="00CA16F7">
        <w:rPr>
          <w:rFonts w:ascii="Times New Roman" w:eastAsia="Times New Roman" w:hAnsi="Times New Roman"/>
          <w:sz w:val="28"/>
          <w:szCs w:val="28"/>
        </w:rPr>
        <w:t xml:space="preserve"> Ετήσιου Προγράμματος Δράσης Δήμου Κω</w:t>
      </w:r>
      <w:r w:rsidRPr="00CA16F7">
        <w:rPr>
          <w:rFonts w:ascii="Times New Roman" w:eastAsia="Times New Roman" w:hAnsi="Times New Roman"/>
          <w:sz w:val="28"/>
          <w:szCs w:val="28"/>
        </w:rPr>
        <w:t xml:space="preserve">, για το οικονομικό έτος </w:t>
      </w:r>
      <w:r w:rsidRPr="00CA16F7">
        <w:rPr>
          <w:rFonts w:ascii="Times New Roman" w:eastAsia="Times New Roman" w:hAnsi="Times New Roman"/>
          <w:sz w:val="28"/>
          <w:szCs w:val="28"/>
        </w:rPr>
        <w:t xml:space="preserve">2021. </w:t>
      </w:r>
    </w:p>
    <w:p w14:paraId="79E55047"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p>
    <w:p w14:paraId="6D45A887"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Αγαπητοί συνάδελφοι, </w:t>
      </w:r>
    </w:p>
    <w:p w14:paraId="245F433F"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η συζήτηση, η ανταλλαγή απόψεων και η τεκμηρίωση του ετήσιου Προγράμματος Έργων και Δράσεων του Δήμου μας αποτελεί κορυφαία διαδικασία.</w:t>
      </w:r>
    </w:p>
    <w:p w14:paraId="75A399A1"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Συμπυκνώνει και εκφράζει τον βραχυπρόθεσμο και μακροπρόθεσμο σχεδιασμό της δημοτικής αρχής, την συνέχεια του Δήμου ως οργανισμού, τη βούληση της κοινωνίας μας και τις δυνατότητες της τοπικής οικονομίας.</w:t>
      </w:r>
    </w:p>
    <w:p w14:paraId="2049BC36"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Σε γενικές γραμμές αποτελεί την πυξίδα μας, για όλα όσα θέλουμε και για όσα μπορούμε να κάνουμε.</w:t>
      </w:r>
    </w:p>
    <w:p w14:paraId="47C62DDF"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Το 2020 ήταν ουσιαστικά η πρώτη χρονιά της δημοτικής αρχής.</w:t>
      </w:r>
    </w:p>
    <w:p w14:paraId="18DA9E14"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Μια χρονιά που είχαμε θέσει ως στόχο την ανάταξη και ενεργοποίηση των δυνάμεων του Δήμου.</w:t>
      </w:r>
    </w:p>
    <w:p w14:paraId="15EF257B"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Από την κατάσταση φθοράς και αδράνειας που βρίσκονταν την μετατροπή του σε ζωντανό οργανισμό στήριξης της τοπικής ανάπτυξης.</w:t>
      </w:r>
    </w:p>
    <w:p w14:paraId="127DACB7"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Για αυτό από την πρώτη στιγμή που αναλάβαμε την ευθύνη διοίκησης του Δήμου μας στοχεύσαμε στην ενεργοποίηση των συνδημοτών μας.</w:t>
      </w:r>
    </w:p>
    <w:p w14:paraId="7A579177"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Στην ενεργοποίηση των ζωντανών δυνάμεων του νησιού μας. </w:t>
      </w:r>
    </w:p>
    <w:p w14:paraId="0C7469C9"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Για αυτό το νησί μας αλλάζει όψη. Κάθε μέρα προς το καλύτερο.</w:t>
      </w:r>
    </w:p>
    <w:p w14:paraId="690AF8B1"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Γιατί είμαστε πολλοί αυτοί που νοιαζόμαστε και εργαζόμαστε για αυτό.</w:t>
      </w:r>
    </w:p>
    <w:p w14:paraId="64F392BD"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Όλοι μαζί, πολιτικά στελέχη, εργαζόμενοι, εθελοντές συμπατριώτες μας. </w:t>
      </w:r>
    </w:p>
    <w:p w14:paraId="6F5140D6"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lastRenderedPageBreak/>
        <w:t>Παρόλα αυτά δεδομένα που δεν ελέγχουμε εμείς άλλαξαν τη ζωή μας, δραματικά προς το χειρότερο.</w:t>
      </w:r>
    </w:p>
    <w:p w14:paraId="1B314C54"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Σε μια χρονιά που ζούμε πρωτόγνωρες συνθήκες. </w:t>
      </w:r>
    </w:p>
    <w:p w14:paraId="4D49EC49"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Με όρους υγειονομικής ανασφάλειας στην καθημερινότητά μας.</w:t>
      </w:r>
    </w:p>
    <w:p w14:paraId="27FA8815"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Καταστροφική για τον τουρισμό και την οικονομία μας.</w:t>
      </w:r>
    </w:p>
    <w:p w14:paraId="5143661E"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Γνωρίζουμε όλοι καλά πως βρισκόμαστε στη μέση τρικυμίας. </w:t>
      </w:r>
    </w:p>
    <w:p w14:paraId="21B17A98"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Σε μια πρωτόγνωρη περίοδο.</w:t>
      </w:r>
    </w:p>
    <w:p w14:paraId="30B8F010"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Περνάμε δύσκολα, περάσαμε δύσκολα, αλλά είμαστε όρθιοι. </w:t>
      </w:r>
    </w:p>
    <w:p w14:paraId="41DE5D4B"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Ο οργανισμός του Δήμου μας είναι σε πλήρη δράση.</w:t>
      </w:r>
    </w:p>
    <w:p w14:paraId="0AADEB07"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Καθημερινά στην προσπάθεια να μη νιώσουν μόνοι οι συμπολίτες μας. </w:t>
      </w:r>
    </w:p>
    <w:p w14:paraId="4D1E2AC8"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Να ανακουφίσουμε τις ανάγκες τους. Να δώσουμε λύσεις. Να κλείσουμε παλιές πληγές. </w:t>
      </w:r>
    </w:p>
    <w:p w14:paraId="195C2030"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Καταφέραμε να κρατήσουμε το Δήμο ψηλά. </w:t>
      </w:r>
    </w:p>
    <w:p w14:paraId="7E4B89A1"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Για να μπορέσει να ανταποκριθεί στις νέες απαιτήσεις της εποχής. </w:t>
      </w:r>
    </w:p>
    <w:p w14:paraId="32EBEE89"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Σε όλη αυτή την περίοδο, ουσιαστικά στον πρώτο χρόνο της δημοτικής περιόδου, διαχειριστήκαμε με πολύ μεγάλη προσοχή τα οικονομικά του Δήμου.</w:t>
      </w:r>
    </w:p>
    <w:p w14:paraId="202AB9CA"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Ακολουθήσαμε πολιτική στήριξης των ευάλωτων συμπολιτών μας λόγω της πανδημίας.</w:t>
      </w:r>
    </w:p>
    <w:p w14:paraId="222640D1"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Θέσαμε τον άνθρωπο και τις ανάγκες του σε προτεραιότητα.</w:t>
      </w:r>
    </w:p>
    <w:p w14:paraId="309161E0"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Υλοποιήσαμε συσσίτιο για ευάλωτους συμπολίτες μας.</w:t>
      </w:r>
    </w:p>
    <w:p w14:paraId="5464A0F2"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Συνεργαζόμαστε για να ανακουφίσουμε όσους έχουν ανάγκη.</w:t>
      </w:r>
    </w:p>
    <w:p w14:paraId="337F4433"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Για αυτό αποφασίσαμε και αυξήσαμε την ενίσχυση σε μόνιμη βάση του συσσιτίου της Ιεράς Μητρόπολης. </w:t>
      </w:r>
    </w:p>
    <w:p w14:paraId="34681BAA"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Υλοποιήσαμε από την πρώτη στιγμή μέτρα ανακούφισης των επιχειρήσεων. </w:t>
      </w:r>
    </w:p>
    <w:p w14:paraId="18FA1902"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Προσπαθήσαμε παράλληλα να ελαφρύνουμε τα οικονομικά βάρη τους συνδημότες μας.</w:t>
      </w:r>
    </w:p>
    <w:p w14:paraId="4D9E29CF"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Νοικοκυριά και επιχειρήσεις. </w:t>
      </w:r>
    </w:p>
    <w:p w14:paraId="47B6B9FF"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Μειώνουμε τα δημοτικά τέλη στις κατοικίες κατά 50% και σε όλες τις επιχειρήσεις κατά 20%.</w:t>
      </w:r>
    </w:p>
    <w:p w14:paraId="480A56A2"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Δεν έχει ξαναγίνει αυτό.</w:t>
      </w:r>
    </w:p>
    <w:p w14:paraId="4FAA6D60"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Πανελλαδικά πρέπει να είμαστε ο Δήμος με τη μεγαλύτερη μείωση.</w:t>
      </w:r>
    </w:p>
    <w:p w14:paraId="5832E4A0"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Όταν άλλοι, πιο μεγάλοι και πιο ισχυροί Δήμοι, κάνουν μειώσεις από 3% έως 25%, εμείς δεν διστάζουμε, αυτή την ώρα της κρίσης, να επιστρέψουμε στους συνδημότες μας αυτά που τους ανήκουν.</w:t>
      </w:r>
    </w:p>
    <w:p w14:paraId="3379A56B"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Είμαστε ευτυχείς γιατί κάνουμε πράξη, αυτό που είχαμε δεσμευτεί προεκλογικά.</w:t>
      </w:r>
    </w:p>
    <w:p w14:paraId="5CCBC4CC"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Επιταχύνοντας παράλληλα τον εκσυγχρονισμό του Δήμου μας. </w:t>
      </w:r>
    </w:p>
    <w:p w14:paraId="1049B887"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Την ενίσχυση του σε εξοπλισμό.</w:t>
      </w:r>
    </w:p>
    <w:p w14:paraId="7738D487"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Αντίθετα, με χρηστή διαχείριση και αξιοποίηση νέων μεθόδων, θα μειώσουμε τα κόστη λειτουργίας και αυτό το ωφελούνται όλοι οι κάτοικοι του νησιού μας και οι επιχειρήσεις μας. </w:t>
      </w:r>
    </w:p>
    <w:p w14:paraId="5A3E35CE"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lastRenderedPageBreak/>
        <w:t>Για αυτό κρατήσαμε ανοιχτή και σε πλήρη δράση την αστική συγκοινωνία.</w:t>
      </w:r>
    </w:p>
    <w:p w14:paraId="1FA2F5EE"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Για να στηρίξει τις τοπικές επιχειρήσεις μέχρι τέλους σε μια σεζόν μικρής διάρκειας.</w:t>
      </w:r>
    </w:p>
    <w:p w14:paraId="49C179FC"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Ίσως κάποιοι άλλοι να έκλειναν την επιχείρηση και να περίμεναν να έρθουν κάποτε οι  καλύτερες μέρες.</w:t>
      </w:r>
    </w:p>
    <w:p w14:paraId="1E71A02D"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Αυτοί που σήμερα μας κατηγορούν γιατί επιλέξαμε να στηρίξουμε την αγορά, όταν όλοι γνωρίζουν ότι τοπική αγορά δίχως συγκοινωνία δεν υπάρχει.</w:t>
      </w:r>
    </w:p>
    <w:p w14:paraId="081A99D8"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Εμείς αποφασίσαμε και δράσαμε άμεσα. Δίχως να χάσουμε πολύτιμο χρόνο.</w:t>
      </w:r>
    </w:p>
    <w:p w14:paraId="7F8CAF7C"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Προτιμήσαμε να επιβαρύνουμε το Δήμο για να επιβιώσουν οι επιχειρήσεις των συμπατριωτών μας.</w:t>
      </w:r>
    </w:p>
    <w:p w14:paraId="533514D8"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Αν καταφέρουμε μάλιστα ως χώρα να ξεπεράσουμε την πανδημία, με τις λιγότερες δυνατές απώλειες, πιστεύω θα επιτύχουμε τους στόχους που είχαμε θέσει ως Δήμος.</w:t>
      </w:r>
    </w:p>
    <w:p w14:paraId="366D726B"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Να υλοποιήσουμε το Πρόγραμμα Έργων και Δράσεων, ισομερώς κατανεμημένο σε όλο το νησί.</w:t>
      </w:r>
    </w:p>
    <w:p w14:paraId="1FCB4572"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Έτσι που να απαντά στις ανάγκες του τόπου μας.</w:t>
      </w:r>
    </w:p>
    <w:p w14:paraId="5433E055"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Στις υποδομές, στην καθαριότητα, σε μικρά και μεγάλα έργα.</w:t>
      </w:r>
    </w:p>
    <w:p w14:paraId="65320660"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Όλα έχουν τη σημασία και την αξία τους. </w:t>
      </w:r>
    </w:p>
    <w:p w14:paraId="4B2B877C"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Σε παράλληλη πορεία με αυτούς τους στόχους έχουμε μια μεγάλη ευθύνη.</w:t>
      </w:r>
    </w:p>
    <w:p w14:paraId="5FF98E7D"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Να προετοιμαστούμε για την επόμενη περίοδο. Την περίοδο ανάκαμψης. </w:t>
      </w:r>
    </w:p>
    <w:p w14:paraId="03DC4793"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Δε μας φτάνει να αντέξουμε τη λαίλαπα, θέλουμε να βγούμε όλοι μαζί νικητές. </w:t>
      </w:r>
    </w:p>
    <w:p w14:paraId="34B2970A"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p>
    <w:p w14:paraId="42591CCB"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Αγαπητοί συνάδελφοι, </w:t>
      </w:r>
    </w:p>
    <w:p w14:paraId="6FB2807E"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Οι στόχοι μας είναι πολύ μεγάλοι.</w:t>
      </w:r>
    </w:p>
    <w:p w14:paraId="2DF85F6E"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Για αυτό επιμένουμε στην συγκρότηση του Αναπτυξιακού Οργανισμού, μαζί με τους Δήμους Αστυπάλαιας και Νισύρου. </w:t>
      </w:r>
    </w:p>
    <w:p w14:paraId="2C71C9F7"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Για να μη πάει καμία ευκαιρία χρηματοδότησης χαμένη. </w:t>
      </w:r>
    </w:p>
    <w:p w14:paraId="245DDBC1"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Εργαζόμαστε καθημερινά για να αλλάξουμε το νησί μας. </w:t>
      </w:r>
    </w:p>
    <w:p w14:paraId="3FC4387B"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Να το ξαναφέρουμε στο τουριστικό προσκήνιο, με δράσεις προβολής αλλά και έργα ουσίας. </w:t>
      </w:r>
    </w:p>
    <w:p w14:paraId="65B79774"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Ώστε να επανέλθει η τοπική οικονομία σε φυσιολογικούς ρυθμούς, όσο το δυνατό γρηγορότερα.</w:t>
      </w:r>
    </w:p>
    <w:p w14:paraId="4F3A3600"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Για αυτό ενεργοποιούμε όλες τις δυνάμεις σε όλες τις κατευθύνσεις.</w:t>
      </w:r>
    </w:p>
    <w:p w14:paraId="07367751"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Με την ολοκλήρωση των έργων και την αποκατάσταση του λιμανιού  της Κω μέσα στην επόμενη χρονιά θα μπορέσουμε να τρέξουμε και τους άλλους στόχους μας, για τα λιμάνια </w:t>
      </w:r>
      <w:proofErr w:type="spellStart"/>
      <w:r w:rsidRPr="00CA16F7">
        <w:rPr>
          <w:rFonts w:ascii="Times New Roman" w:eastAsia="Times New Roman" w:hAnsi="Times New Roman"/>
          <w:sz w:val="24"/>
          <w:szCs w:val="24"/>
        </w:rPr>
        <w:t>Καρδάμαινας</w:t>
      </w:r>
      <w:proofErr w:type="spellEnd"/>
      <w:r w:rsidRPr="00CA16F7">
        <w:rPr>
          <w:rFonts w:ascii="Times New Roman" w:eastAsia="Times New Roman" w:hAnsi="Times New Roman"/>
          <w:sz w:val="24"/>
          <w:szCs w:val="24"/>
        </w:rPr>
        <w:t xml:space="preserve">, Κεφάλου και </w:t>
      </w:r>
      <w:proofErr w:type="spellStart"/>
      <w:r w:rsidRPr="00CA16F7">
        <w:rPr>
          <w:rFonts w:ascii="Times New Roman" w:eastAsia="Times New Roman" w:hAnsi="Times New Roman"/>
          <w:sz w:val="24"/>
          <w:szCs w:val="24"/>
        </w:rPr>
        <w:t>Μαστιχαρίου</w:t>
      </w:r>
      <w:proofErr w:type="spellEnd"/>
      <w:r w:rsidRPr="00CA16F7">
        <w:rPr>
          <w:rFonts w:ascii="Times New Roman" w:eastAsia="Times New Roman" w:hAnsi="Times New Roman"/>
          <w:sz w:val="24"/>
          <w:szCs w:val="24"/>
        </w:rPr>
        <w:t>.</w:t>
      </w:r>
    </w:p>
    <w:p w14:paraId="4F8C25AF"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Πιστεύουμε ότι θα πάνε όλα καλά και θα αναδείξουμε την Κω σε συγκοινωνιακό κόμβο για τα Βόρεια Δωδεκάνησα και ίσως πιο πέρα, με ενίσχυση του στόλου μας.</w:t>
      </w:r>
    </w:p>
    <w:p w14:paraId="4E8E7A72"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Φέρνουμε στην πρώτη γραμμή έργα μακράς πνοής της ΔΕΥΑΚ, που προστατεύουν το περιβάλλον και αντιμετωπίζουν υπαρκτά προβλήματα.</w:t>
      </w:r>
    </w:p>
    <w:p w14:paraId="4AFC5961"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lastRenderedPageBreak/>
        <w:t>Για αυτό το σκοπό εντάσσουμε στο πρόγραμμα «Αντώνης Τρίτσης» εμβληματικά έργα, όπως τη μελέτη για το φράγμα υδροδότησης στο «Μία» ποταμό, το κόστος της οποίας προσεγγίζει το ένα εκατομμύριο ευρώ.</w:t>
      </w:r>
    </w:p>
    <w:p w14:paraId="4DFDC2A4"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Ένα έργο για το οποίο πολλοί μίλησαν τις τελευταίες δεκαετίες αλλά κανένας δεν έκανε τίποτα. </w:t>
      </w:r>
    </w:p>
    <w:p w14:paraId="1B20F6B5"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Εμείς το ξεκινάμε. </w:t>
      </w:r>
    </w:p>
    <w:p w14:paraId="5AA52B29"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Σχεδιάσαμε ολοκληρωμένο πρόγραμμα ανέγερσης σχολικών κτιρίων και βελτίωσης της σχολικής στέγης για όλο το νησί.</w:t>
      </w:r>
    </w:p>
    <w:p w14:paraId="0D75A096"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Αγοράζουμε γη για την ανέγερση νέων σχολείων.</w:t>
      </w:r>
    </w:p>
    <w:p w14:paraId="749E420D"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Παράλληλα συγχρηματοδοτούμε με την Περιφέρεια ουσιαστικές παρεμβάσεις βελτίωσης σε όλα τα σχολεία.</w:t>
      </w:r>
    </w:p>
    <w:p w14:paraId="7658E953"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Το ίδιο κάνουμε και στους αθλητικούς χώρους.</w:t>
      </w:r>
    </w:p>
    <w:p w14:paraId="4BFC180D"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Ξεκινώντας από  την ανάπλαση του παλαιού γηπέδου «ΑΝΤΑΓΟΡΑΣ» θα φτάσουμε στα επόμενα χρόνια να μιλάμε για σύγχρονα γήπεδα και γυμναστήρια σε όλο το νησί. </w:t>
      </w:r>
    </w:p>
    <w:p w14:paraId="21339127"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Σύγχρονα σχολικά κτίρια, σύγχρονοι αθλητικοί χώροι, για τις νέες γενιές του τόπου μας.</w:t>
      </w:r>
    </w:p>
    <w:p w14:paraId="52544442"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Για τους νέους ανθρώπους του νησιού μας.</w:t>
      </w:r>
    </w:p>
    <w:p w14:paraId="05CB6F92"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Εκτός αυτών σχεδιάζουμε και υλοποιούμε έργα και δράσεις που διευκολύνουν και ομορφαίνουν τη ζωή κατοίκων και επισκεπτών στην πόλη και τις Κοινότητες μας.</w:t>
      </w:r>
    </w:p>
    <w:p w14:paraId="6883F47A"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Η αξιοποίηση του κτιρίου της πρώην </w:t>
      </w:r>
      <w:r w:rsidRPr="00CA16F7">
        <w:rPr>
          <w:rFonts w:ascii="Times New Roman" w:eastAsia="Times New Roman" w:hAnsi="Times New Roman"/>
          <w:sz w:val="24"/>
          <w:szCs w:val="24"/>
          <w:lang w:val="en-US"/>
        </w:rPr>
        <w:t>Alexander</w:t>
      </w:r>
      <w:r w:rsidRPr="00CA16F7">
        <w:rPr>
          <w:rFonts w:ascii="Times New Roman" w:eastAsia="Times New Roman" w:hAnsi="Times New Roman"/>
          <w:sz w:val="24"/>
          <w:szCs w:val="24"/>
        </w:rPr>
        <w:t xml:space="preserve"> </w:t>
      </w:r>
      <w:r w:rsidRPr="00CA16F7">
        <w:rPr>
          <w:rFonts w:ascii="Times New Roman" w:eastAsia="Times New Roman" w:hAnsi="Times New Roman"/>
          <w:sz w:val="24"/>
          <w:szCs w:val="24"/>
          <w:lang w:val="en-US"/>
        </w:rPr>
        <w:t>Fashion</w:t>
      </w:r>
      <w:r w:rsidRPr="00CA16F7">
        <w:rPr>
          <w:rFonts w:ascii="Times New Roman" w:eastAsia="Times New Roman" w:hAnsi="Times New Roman"/>
          <w:sz w:val="24"/>
          <w:szCs w:val="24"/>
        </w:rPr>
        <w:t xml:space="preserve"> για τη φιλοξενία σημαντικών δημόσιων υπηρεσιών που θα αποφορτίζουν το ιστορικό κέντρο.</w:t>
      </w:r>
    </w:p>
    <w:p w14:paraId="2946CE41"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Προς αυτή την κατεύθυνση, υλοποιούμε επίσης φιλόδοξο πρόγραμμα υποστήριξης του Διεθνούς Ιπποκράτειου Ιδρύματος, μέσα από την ενεργειακή αναβάθμιση του Ιπποκράτειου Μελάθρου. </w:t>
      </w:r>
    </w:p>
    <w:p w14:paraId="1C63569A"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Στην κατεύθυνση έντασης της προσπάθειας για την ενίσχυση της τουριστικής ταυτότητας του τόπου μας. </w:t>
      </w:r>
    </w:p>
    <w:p w14:paraId="29FE1442"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Θα συνάψουμε προγραμματική  σύμβαση με Πανεπιστήμιο, για το ενεργειακό αποτύπωμα του Ασκληπιείου, ένα ισχυρό συγκριτικό πλεονέκτημα το οποίο ουδέποτε μπήκε στην ατζέντα για την αξιοποίηση του. </w:t>
      </w:r>
    </w:p>
    <w:p w14:paraId="135BF84E"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Δίνουμε έμφαση στο αναπτυξιακό αποτύπωμα του τόπου μας, μέσα από την ανάδειξη κτιρίων και εγκαταστάσεων που παραμένουν για χρόνια εγκαταλειμμένα ενώ μπορούσαν να αξιοποιηθούν προς όφελος της τοπικής οικονομίας. </w:t>
      </w:r>
    </w:p>
    <w:p w14:paraId="4A517106"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Το κτίριο ΩΡΥΛΑ, ένα κόσμημα σύγχρονης αρχιτεκτονικής, εμβαδού 450 μ2, το οποίο βρίσκεται πλησίον του Ιπποκράτειου Ιδρύματος, παίρνει το δρόμο του για να γίνει Μουσείο ΩΡΥΛΑ, όπως ακριβώς προβλέπεται στη σύμβαση παραχώρησης του στο Δήμο Κω το 2006.</w:t>
      </w:r>
    </w:p>
    <w:p w14:paraId="3169BEDC"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Αξιοποιούμε έτσι την ακίνητη περιουσία του Δήμου, συμβάλλοντας στη δημιουργία του </w:t>
      </w:r>
      <w:r w:rsidRPr="00CA16F7">
        <w:rPr>
          <w:rFonts w:ascii="Times New Roman" w:eastAsia="Times New Roman" w:hAnsi="Times New Roman"/>
          <w:sz w:val="24"/>
          <w:szCs w:val="24"/>
          <w:lang w:val="en-US"/>
        </w:rPr>
        <w:t>Brand</w:t>
      </w:r>
      <w:r w:rsidRPr="00CA16F7">
        <w:rPr>
          <w:rFonts w:ascii="Times New Roman" w:eastAsia="Times New Roman" w:hAnsi="Times New Roman"/>
          <w:sz w:val="24"/>
          <w:szCs w:val="24"/>
        </w:rPr>
        <w:t xml:space="preserve"> </w:t>
      </w:r>
      <w:r w:rsidRPr="00CA16F7">
        <w:rPr>
          <w:rFonts w:ascii="Times New Roman" w:eastAsia="Times New Roman" w:hAnsi="Times New Roman"/>
          <w:sz w:val="24"/>
          <w:szCs w:val="24"/>
          <w:lang w:val="en-US"/>
        </w:rPr>
        <w:t>Name</w:t>
      </w:r>
      <w:r w:rsidRPr="00CA16F7">
        <w:rPr>
          <w:rFonts w:ascii="Times New Roman" w:eastAsia="Times New Roman" w:hAnsi="Times New Roman"/>
          <w:sz w:val="24"/>
          <w:szCs w:val="24"/>
        </w:rPr>
        <w:t xml:space="preserve"> της Ιπποκρατικής Κω. </w:t>
      </w:r>
    </w:p>
    <w:p w14:paraId="40CBC2EE"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lastRenderedPageBreak/>
        <w:t xml:space="preserve">Εκτός αυτών σχεδιάζουμε παντού μικρά και μεγάλα έργα, που το καθένα έχει τη δική του αξία για το νησί μας και τη ζωή των συμπατριωτών μας. </w:t>
      </w:r>
    </w:p>
    <w:p w14:paraId="64020976"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p>
    <w:p w14:paraId="3D31EE60"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Αγαπητοί συνάδελφοι,</w:t>
      </w:r>
    </w:p>
    <w:p w14:paraId="3F92B20A"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το πρόγραμμα έργων και επενδύσεων του Δήμου μας, αλλά και των επιχειρήσεων του, για το 2021 ανοίγει την ατζέντα όλων των έργων και δράσεων.</w:t>
      </w:r>
    </w:p>
    <w:p w14:paraId="79C50950"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Κινείται παράλληλα με το μεσοπρόθεσμο και  μακροπρόθεσμο σχεδιασμό του Δήμου μας.</w:t>
      </w:r>
    </w:p>
    <w:p w14:paraId="1703408B"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Ουσιαστικά μιλάμε για σχεδιασμό, μελέτη και υλοποίηση έργων σε όλα τα επίπεδα.</w:t>
      </w:r>
    </w:p>
    <w:p w14:paraId="72CFDF59"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Έργα που εμπλουτίζουν ή ενισχύουν τις υποδομές του νησιού και του Δήμου μας.</w:t>
      </w:r>
    </w:p>
    <w:p w14:paraId="2BB844C8"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Φτάνει τα 21,2 εκατομμύρια ευρώ και μας δημιουργεί υψηλές προσδοκίες.</w:t>
      </w:r>
    </w:p>
    <w:p w14:paraId="5733726A"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Η ενίσχυση του μηχανολογικού εξοπλισμού του Δήμου μας μπαίνει σε προτεραιότητα. </w:t>
      </w:r>
    </w:p>
    <w:p w14:paraId="6BB92A77"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Μέσα σε δύο χρόνια σκοπεύουμε να προσθέσουμε 10 απορριμματοφόρα, ηλεκτροκίνητα οχήματα καθαριότητας, </w:t>
      </w:r>
      <w:proofErr w:type="spellStart"/>
      <w:r w:rsidRPr="00CA16F7">
        <w:rPr>
          <w:rFonts w:ascii="Times New Roman" w:eastAsia="Times New Roman" w:hAnsi="Times New Roman"/>
          <w:sz w:val="24"/>
          <w:szCs w:val="24"/>
        </w:rPr>
        <w:t>καλαθοφόρα</w:t>
      </w:r>
      <w:proofErr w:type="spellEnd"/>
      <w:r w:rsidRPr="00CA16F7">
        <w:rPr>
          <w:rFonts w:ascii="Times New Roman" w:eastAsia="Times New Roman" w:hAnsi="Times New Roman"/>
          <w:sz w:val="24"/>
          <w:szCs w:val="24"/>
        </w:rPr>
        <w:t xml:space="preserve"> οχήματα, φορτωτές και διάφορα άλλα.</w:t>
      </w:r>
    </w:p>
    <w:p w14:paraId="399F0EE4"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Στόχος μας είναι ο ισχυρός Δήμος.</w:t>
      </w:r>
    </w:p>
    <w:p w14:paraId="260B1DD1"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Για αυτό τον ενισχύουμε με εξοπλισμό, για αυτό διεκδικούμε και την ενίσχυσή του με προσωπικό.</w:t>
      </w:r>
    </w:p>
    <w:p w14:paraId="13839E5D"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Για να μπορεί να υπηρετήσει τις ανάγκες της οικονομίας και της κοινωνίας του νησιού μας. </w:t>
      </w:r>
    </w:p>
    <w:p w14:paraId="3B5F1B8B"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Συντηρήσεις και νέα δίκτυα ηλεκτροφωτισμού μπαίνουν μπροστά. </w:t>
      </w:r>
    </w:p>
    <w:p w14:paraId="4AB08175"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Να φωτίσουμε το νησί μας απ’ άκρη σ’ άκρη.  </w:t>
      </w:r>
    </w:p>
    <w:p w14:paraId="706336CC"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Ουσιαστικά με το Πρόγραμμα Έργων και Δράσεων αναπτύσσουμε πλέγμα πολιτικών του Δήμου μας σε όλους τους τομείς.</w:t>
      </w:r>
    </w:p>
    <w:p w14:paraId="293A3363"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Από την ενίσχυση του συστήματος άρδευσης, για την στήριξη των αγροτών μας, έως διανοίξεις οδών, συντηρήσεις, αναπλάσεις και ασφαλτοστρώσεις σε όλο το νησί, για τον εκσυγχρονισμό και την ασφάλεια του οδικού δικτύου. </w:t>
      </w:r>
    </w:p>
    <w:p w14:paraId="38D2196F"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p>
    <w:p w14:paraId="6F268133"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Όλα αυτά, σε συνδυασμό με τις δράσεις των Νομικών Προσώπων και επιχειρήσεων του Δήμου μας, συμβάλλουν στη στήριξη της τοπικής οικονομίας και μιας οργανωμένης, συνεκτικής και δραστήριας κοινωνίας, όπως η δική μας. </w:t>
      </w:r>
    </w:p>
    <w:p w14:paraId="3337857A"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Εδώ αξίζει να αναφέρω τις ποικίλες </w:t>
      </w:r>
      <w:proofErr w:type="spellStart"/>
      <w:r w:rsidRPr="00CA16F7">
        <w:rPr>
          <w:rFonts w:ascii="Times New Roman" w:eastAsia="Times New Roman" w:hAnsi="Times New Roman"/>
          <w:sz w:val="24"/>
          <w:szCs w:val="24"/>
        </w:rPr>
        <w:t>φιλοπεριβαλλοντικές</w:t>
      </w:r>
      <w:proofErr w:type="spellEnd"/>
      <w:r w:rsidRPr="00CA16F7">
        <w:rPr>
          <w:rFonts w:ascii="Times New Roman" w:eastAsia="Times New Roman" w:hAnsi="Times New Roman"/>
          <w:sz w:val="24"/>
          <w:szCs w:val="24"/>
        </w:rPr>
        <w:t xml:space="preserve"> δράσεις που σχεδιάζει η ΔΕΥΑΚ, εκτός από την ολοκλήρωση των δικτύων και των Βιολογικών Καθαρισμών ή την επέκταση του Βιολογικού της Κω που θα ξεκινήσει εντός του έτους. </w:t>
      </w:r>
    </w:p>
    <w:p w14:paraId="74086E36"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Μια νέα τέτοια δράση είναι ο σχεδιασμός και η τοποθέτηση </w:t>
      </w:r>
      <w:proofErr w:type="spellStart"/>
      <w:r w:rsidRPr="00CA16F7">
        <w:rPr>
          <w:rFonts w:ascii="Times New Roman" w:eastAsia="Times New Roman" w:hAnsi="Times New Roman"/>
          <w:sz w:val="24"/>
          <w:szCs w:val="24"/>
        </w:rPr>
        <w:t>φωτοβολταϊκών</w:t>
      </w:r>
      <w:proofErr w:type="spellEnd"/>
      <w:r w:rsidRPr="00CA16F7">
        <w:rPr>
          <w:rFonts w:ascii="Times New Roman" w:eastAsia="Times New Roman" w:hAnsi="Times New Roman"/>
          <w:sz w:val="24"/>
          <w:szCs w:val="24"/>
        </w:rPr>
        <w:t>, για την παραγωγή ηλεκτρικής ενέργειας, που θα μηδενίσει σχεδόν το ετήσιο κόστος κατανάλωσης για τη ΔΕΥΑΚ εξοικονομώντας για τους συνδημότες μας πάνω από 900.000 €.</w:t>
      </w:r>
    </w:p>
    <w:p w14:paraId="0279061B"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lastRenderedPageBreak/>
        <w:t>Η αντικατάσταση εξωτερικού δικτύου ύδρευσης στην Δημοτική Ενότητα Ηρακλειδών μήκους 22 χιλιομέτρων, η αλλαγή εσωτερικών δικτύων και η ενίσχυση υδροδότησης της περιοχής, θα βελτιώσουν την ποιότητα και την παρεχόμενη ποσότητα νερού.</w:t>
      </w:r>
    </w:p>
    <w:p w14:paraId="77EBF047"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Αξίζει να σημειώσω ότι μόνο η πρόταση της ΔΕΥΑΚ για ένταξη μελετών και έργων στο πρόγραμμα «ΑΝΤΩΝΗΣ ΤΡΙΤΣΗΣ» ξεπερνά τα 10 με προοπτική να φτάσει τα 13 εκατομμύρια ευρώ.</w:t>
      </w:r>
    </w:p>
    <w:p w14:paraId="316DD606"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p>
    <w:p w14:paraId="5DB862E5"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 xml:space="preserve">Κλείνοντας, θέλω να τονίσω ότι σε αυτή την πορεία του Δήμου είμαστε όλοι συμμέτοχοι. </w:t>
      </w:r>
    </w:p>
    <w:p w14:paraId="05B6C64F"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r w:rsidRPr="00CA16F7">
        <w:rPr>
          <w:rFonts w:ascii="Times New Roman" w:eastAsia="Times New Roman" w:hAnsi="Times New Roman"/>
          <w:sz w:val="24"/>
          <w:szCs w:val="24"/>
        </w:rPr>
        <w:t>Με ενεργούς δημότες, με τους νέους και τις νέες του νησιού μας στην πρώτη γραμμή, με τις πόρτες του Δήμου ανοιχτές σε όλους, με ένωση δυνάμεων και ξεκάθαρους στόχους, μπορούμε να ξεπεράσουμε τις δυσκολίες και να δημιουργήσουμε την ισχυρή Κω.</w:t>
      </w:r>
    </w:p>
    <w:p w14:paraId="4FE27361" w14:textId="77777777" w:rsidR="00CA16F7" w:rsidRPr="00CA16F7" w:rsidRDefault="00CA16F7" w:rsidP="00CA16F7">
      <w:pPr>
        <w:tabs>
          <w:tab w:val="left" w:pos="1770"/>
          <w:tab w:val="left" w:pos="2520"/>
        </w:tabs>
        <w:spacing w:after="0" w:line="360" w:lineRule="auto"/>
        <w:jc w:val="both"/>
        <w:rPr>
          <w:rFonts w:ascii="Times New Roman" w:eastAsia="Times New Roman" w:hAnsi="Times New Roman"/>
          <w:sz w:val="24"/>
          <w:szCs w:val="24"/>
        </w:rPr>
      </w:pPr>
    </w:p>
    <w:p w14:paraId="246CBA69" w14:textId="77777777" w:rsidR="00CA16F7" w:rsidRDefault="00CA16F7" w:rsidP="006901C0">
      <w:pPr>
        <w:spacing w:after="0" w:line="360" w:lineRule="auto"/>
        <w:jc w:val="both"/>
        <w:rPr>
          <w:rFonts w:ascii="Times New Roman" w:hAnsi="Times New Roman"/>
          <w:sz w:val="24"/>
          <w:szCs w:val="24"/>
        </w:rPr>
      </w:pPr>
    </w:p>
    <w:p w14:paraId="232639CF" w14:textId="77777777" w:rsidR="00E34FA5" w:rsidRDefault="00E34FA5" w:rsidP="006901C0">
      <w:pPr>
        <w:spacing w:after="0" w:line="360" w:lineRule="auto"/>
        <w:jc w:val="both"/>
        <w:rPr>
          <w:rFonts w:ascii="Times New Roman" w:hAnsi="Times New Roman"/>
          <w:sz w:val="24"/>
          <w:szCs w:val="24"/>
        </w:rPr>
      </w:pPr>
    </w:p>
    <w:sectPr w:rsidR="00E34FA5" w:rsidSect="004569ED">
      <w:footerReference w:type="default" r:id="rId11"/>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16D96" w14:textId="77777777" w:rsidR="0005216F" w:rsidRDefault="0005216F" w:rsidP="005229B1">
      <w:pPr>
        <w:spacing w:after="0" w:line="240" w:lineRule="auto"/>
      </w:pPr>
      <w:r>
        <w:separator/>
      </w:r>
    </w:p>
  </w:endnote>
  <w:endnote w:type="continuationSeparator" w:id="0">
    <w:p w14:paraId="2979854C" w14:textId="77777777" w:rsidR="0005216F" w:rsidRDefault="0005216F"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AF1D0" w14:textId="77777777" w:rsidR="0005216F" w:rsidRDefault="0005216F" w:rsidP="005229B1">
      <w:pPr>
        <w:spacing w:after="0" w:line="240" w:lineRule="auto"/>
      </w:pPr>
      <w:r>
        <w:separator/>
      </w:r>
    </w:p>
  </w:footnote>
  <w:footnote w:type="continuationSeparator" w:id="0">
    <w:p w14:paraId="0DBF8C63" w14:textId="77777777" w:rsidR="0005216F" w:rsidRDefault="0005216F"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26E49"/>
    <w:rsid w:val="00042F06"/>
    <w:rsid w:val="0005216F"/>
    <w:rsid w:val="00057234"/>
    <w:rsid w:val="0009156A"/>
    <w:rsid w:val="000B2B8D"/>
    <w:rsid w:val="000E5E8C"/>
    <w:rsid w:val="000F20C9"/>
    <w:rsid w:val="00112F99"/>
    <w:rsid w:val="00141597"/>
    <w:rsid w:val="00164008"/>
    <w:rsid w:val="0016522D"/>
    <w:rsid w:val="00186658"/>
    <w:rsid w:val="00187D1C"/>
    <w:rsid w:val="00192B03"/>
    <w:rsid w:val="001B567D"/>
    <w:rsid w:val="001D21A0"/>
    <w:rsid w:val="00203E74"/>
    <w:rsid w:val="00206068"/>
    <w:rsid w:val="00213569"/>
    <w:rsid w:val="00214D94"/>
    <w:rsid w:val="00215739"/>
    <w:rsid w:val="00221844"/>
    <w:rsid w:val="00262A49"/>
    <w:rsid w:val="00274F18"/>
    <w:rsid w:val="00286EA4"/>
    <w:rsid w:val="00287BCD"/>
    <w:rsid w:val="00292142"/>
    <w:rsid w:val="002B2315"/>
    <w:rsid w:val="002C3512"/>
    <w:rsid w:val="002D04D2"/>
    <w:rsid w:val="002E77EE"/>
    <w:rsid w:val="00313EFE"/>
    <w:rsid w:val="003210ED"/>
    <w:rsid w:val="003266CA"/>
    <w:rsid w:val="0033096A"/>
    <w:rsid w:val="00337FA0"/>
    <w:rsid w:val="0034481E"/>
    <w:rsid w:val="0034491A"/>
    <w:rsid w:val="00376905"/>
    <w:rsid w:val="00394F45"/>
    <w:rsid w:val="003B371B"/>
    <w:rsid w:val="00406FC6"/>
    <w:rsid w:val="00414C8D"/>
    <w:rsid w:val="00415B9E"/>
    <w:rsid w:val="00450A87"/>
    <w:rsid w:val="004569ED"/>
    <w:rsid w:val="00457ADE"/>
    <w:rsid w:val="00465688"/>
    <w:rsid w:val="00480A6F"/>
    <w:rsid w:val="0048312D"/>
    <w:rsid w:val="004B1208"/>
    <w:rsid w:val="004D3A7F"/>
    <w:rsid w:val="004D4F7C"/>
    <w:rsid w:val="004E22C4"/>
    <w:rsid w:val="004E4536"/>
    <w:rsid w:val="004E6BB1"/>
    <w:rsid w:val="004F1042"/>
    <w:rsid w:val="004F29DC"/>
    <w:rsid w:val="005229B1"/>
    <w:rsid w:val="005715A8"/>
    <w:rsid w:val="00574006"/>
    <w:rsid w:val="005966BC"/>
    <w:rsid w:val="00613D82"/>
    <w:rsid w:val="00680134"/>
    <w:rsid w:val="006852EA"/>
    <w:rsid w:val="006901C0"/>
    <w:rsid w:val="00697518"/>
    <w:rsid w:val="006A1D7A"/>
    <w:rsid w:val="006A5AD8"/>
    <w:rsid w:val="006A5B74"/>
    <w:rsid w:val="006D15FF"/>
    <w:rsid w:val="006D56C3"/>
    <w:rsid w:val="006D608B"/>
    <w:rsid w:val="006E0501"/>
    <w:rsid w:val="006F6F3A"/>
    <w:rsid w:val="00724B5F"/>
    <w:rsid w:val="007846A8"/>
    <w:rsid w:val="007A6A6E"/>
    <w:rsid w:val="007D4CBB"/>
    <w:rsid w:val="007E722F"/>
    <w:rsid w:val="007F2BF0"/>
    <w:rsid w:val="00840BF1"/>
    <w:rsid w:val="008549F8"/>
    <w:rsid w:val="008734BE"/>
    <w:rsid w:val="008858DD"/>
    <w:rsid w:val="008A6E9C"/>
    <w:rsid w:val="008B235A"/>
    <w:rsid w:val="008C03BD"/>
    <w:rsid w:val="008C2F25"/>
    <w:rsid w:val="0090068F"/>
    <w:rsid w:val="00914A99"/>
    <w:rsid w:val="009356F9"/>
    <w:rsid w:val="0097570D"/>
    <w:rsid w:val="009B7723"/>
    <w:rsid w:val="009D08BD"/>
    <w:rsid w:val="00A0215F"/>
    <w:rsid w:val="00A2551F"/>
    <w:rsid w:val="00A2737F"/>
    <w:rsid w:val="00A36608"/>
    <w:rsid w:val="00A40E80"/>
    <w:rsid w:val="00A51098"/>
    <w:rsid w:val="00A55C5B"/>
    <w:rsid w:val="00A607D0"/>
    <w:rsid w:val="00A71023"/>
    <w:rsid w:val="00AB69D5"/>
    <w:rsid w:val="00AC4936"/>
    <w:rsid w:val="00AD3ECE"/>
    <w:rsid w:val="00AE1723"/>
    <w:rsid w:val="00AE5C10"/>
    <w:rsid w:val="00B32D46"/>
    <w:rsid w:val="00BD1314"/>
    <w:rsid w:val="00BD3E3C"/>
    <w:rsid w:val="00C17213"/>
    <w:rsid w:val="00C22EEC"/>
    <w:rsid w:val="00C75748"/>
    <w:rsid w:val="00C8152C"/>
    <w:rsid w:val="00C83DC2"/>
    <w:rsid w:val="00CA16F7"/>
    <w:rsid w:val="00CA242E"/>
    <w:rsid w:val="00CA4D0E"/>
    <w:rsid w:val="00CE1A6B"/>
    <w:rsid w:val="00CE39CC"/>
    <w:rsid w:val="00D21CB4"/>
    <w:rsid w:val="00D222BF"/>
    <w:rsid w:val="00D25A75"/>
    <w:rsid w:val="00D931FD"/>
    <w:rsid w:val="00DA2D98"/>
    <w:rsid w:val="00DA3935"/>
    <w:rsid w:val="00DA5D72"/>
    <w:rsid w:val="00DD780B"/>
    <w:rsid w:val="00DF437B"/>
    <w:rsid w:val="00DF7782"/>
    <w:rsid w:val="00E27AF6"/>
    <w:rsid w:val="00E34FA5"/>
    <w:rsid w:val="00E80541"/>
    <w:rsid w:val="00E80FBA"/>
    <w:rsid w:val="00EB7A48"/>
    <w:rsid w:val="00ED1B29"/>
    <w:rsid w:val="00EE7844"/>
    <w:rsid w:val="00F026D5"/>
    <w:rsid w:val="00F044E2"/>
    <w:rsid w:val="00F05574"/>
    <w:rsid w:val="00F130A1"/>
    <w:rsid w:val="00F21FA2"/>
    <w:rsid w:val="00F51683"/>
    <w:rsid w:val="00F802DF"/>
    <w:rsid w:val="00F8645C"/>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cid:5872272F-2BAA-4D67-B142-4ED3B2DE255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849579D-94C5-4D7D-BA84-3F1D42407FB9}"/>
</file>

<file path=customXml/itemProps2.xml><?xml version="1.0" encoding="utf-8"?>
<ds:datastoreItem xmlns:ds="http://schemas.openxmlformats.org/officeDocument/2006/customXml" ds:itemID="{141F4857-5CE2-4EF3-9963-091F0CB03E50}"/>
</file>

<file path=customXml/itemProps3.xml><?xml version="1.0" encoding="utf-8"?>
<ds:datastoreItem xmlns:ds="http://schemas.openxmlformats.org/officeDocument/2006/customXml" ds:itemID="{FE6D6B36-4907-41C2-B51D-642CD9E27F4D}"/>
</file>

<file path=docProps/app.xml><?xml version="1.0" encoding="utf-8"?>
<Properties xmlns="http://schemas.openxmlformats.org/officeDocument/2006/extended-properties" xmlns:vt="http://schemas.openxmlformats.org/officeDocument/2006/docPropsVTypes">
  <Template>Normal</Template>
  <TotalTime>10</TotalTime>
  <Pages>6</Pages>
  <Words>1679</Words>
  <Characters>9069</Characters>
  <Application>Microsoft Office Word</Application>
  <DocSecurity>0</DocSecurity>
  <Lines>75</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ΓΕΩΡΓΙΟΣ ΚΑΤΣΑΒΑΡΟΣ</cp:lastModifiedBy>
  <cp:revision>3</cp:revision>
  <cp:lastPrinted>2020-07-28T11:36:00Z</cp:lastPrinted>
  <dcterms:created xsi:type="dcterms:W3CDTF">2020-12-17T09:17:00Z</dcterms:created>
  <dcterms:modified xsi:type="dcterms:W3CDTF">2020-12-17T09:26:00Z</dcterms:modified>
</cp:coreProperties>
</file>